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EC255B" w:rsidTr="00EC255B">
        <w:tc>
          <w:tcPr>
            <w:tcW w:w="5157" w:type="dxa"/>
          </w:tcPr>
          <w:p w:rsidR="00EC255B" w:rsidRPr="008D56A2" w:rsidRDefault="00EC255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D56A2">
              <w:rPr>
                <w:b/>
                <w:sz w:val="28"/>
                <w:szCs w:val="28"/>
              </w:rPr>
              <w:t>Value:     RESPECT</w:t>
            </w:r>
          </w:p>
        </w:tc>
        <w:tc>
          <w:tcPr>
            <w:tcW w:w="5157" w:type="dxa"/>
          </w:tcPr>
          <w:p w:rsidR="00EC255B" w:rsidRPr="008D56A2" w:rsidRDefault="00EC255B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Context:  ALL SETTINGS</w:t>
            </w:r>
          </w:p>
        </w:tc>
      </w:tr>
      <w:tr w:rsidR="00EC255B" w:rsidTr="00140471">
        <w:tc>
          <w:tcPr>
            <w:tcW w:w="10314" w:type="dxa"/>
            <w:gridSpan w:val="2"/>
          </w:tcPr>
          <w:p w:rsidR="00EC255B" w:rsidRPr="008D56A2" w:rsidRDefault="00EC255B" w:rsidP="001A2000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Expectation:  I </w:t>
            </w:r>
            <w:r w:rsidR="001A2000">
              <w:rPr>
                <w:b/>
                <w:sz w:val="28"/>
                <w:szCs w:val="28"/>
              </w:rPr>
              <w:t>wait patiently while people finish a conversation and give them space (even on the phone)</w:t>
            </w:r>
          </w:p>
        </w:tc>
      </w:tr>
      <w:tr w:rsidR="00EC255B" w:rsidTr="009A651B">
        <w:tc>
          <w:tcPr>
            <w:tcW w:w="10314" w:type="dxa"/>
            <w:gridSpan w:val="2"/>
          </w:tcPr>
          <w:p w:rsidR="00EC255B" w:rsidRPr="008D56A2" w:rsidRDefault="00EC255B">
            <w:pPr>
              <w:rPr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Introduction: </w:t>
            </w:r>
          </w:p>
          <w:p w:rsidR="002B057B" w:rsidRDefault="00EC255B" w:rsidP="004F2F38">
            <w:pPr>
              <w:rPr>
                <w:sz w:val="28"/>
                <w:szCs w:val="28"/>
              </w:rPr>
            </w:pPr>
            <w:r w:rsidRPr="008D56A2">
              <w:rPr>
                <w:sz w:val="28"/>
                <w:szCs w:val="28"/>
              </w:rPr>
              <w:t xml:space="preserve">Discuss: </w:t>
            </w:r>
            <w:r w:rsidR="002B057B">
              <w:rPr>
                <w:sz w:val="28"/>
                <w:szCs w:val="28"/>
              </w:rPr>
              <w:t>What do we mean by giving someone space? What is meant by “patiently?”</w:t>
            </w:r>
          </w:p>
          <w:p w:rsidR="00CB12D9" w:rsidRPr="00CB12D9" w:rsidRDefault="00CB12D9" w:rsidP="004F2F38">
            <w:pPr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Look at the attached pictures and discuss what patiently means ( </w:t>
            </w:r>
            <w:r w:rsidRPr="00CB12D9">
              <w:rPr>
                <w:b/>
                <w:i/>
                <w:sz w:val="24"/>
                <w:szCs w:val="24"/>
              </w:rPr>
              <w:t>they are quite funny, but the meaning of patiently becomes evident)</w:t>
            </w:r>
          </w:p>
          <w:p w:rsidR="008D56A2" w:rsidRDefault="002B057B" w:rsidP="004F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it important to wait for someone to finish a conversation before interrupting them? If it is really important, how should we interrupt the conversation? When someone is on the phone, what are they doing? (</w:t>
            </w:r>
            <w:proofErr w:type="gramStart"/>
            <w:r w:rsidRPr="002B057B">
              <w:rPr>
                <w:b/>
                <w:i/>
                <w:sz w:val="24"/>
                <w:szCs w:val="24"/>
              </w:rPr>
              <w:t>having</w:t>
            </w:r>
            <w:proofErr w:type="gramEnd"/>
            <w:r w:rsidRPr="002B057B">
              <w:rPr>
                <w:b/>
                <w:i/>
                <w:sz w:val="24"/>
                <w:szCs w:val="24"/>
              </w:rPr>
              <w:t xml:space="preserve"> a conversation with someone we cannot see!)</w:t>
            </w:r>
          </w:p>
          <w:p w:rsidR="004F2F38" w:rsidRPr="008D56A2" w:rsidRDefault="004F2F38" w:rsidP="002B057B">
            <w:pPr>
              <w:rPr>
                <w:sz w:val="28"/>
                <w:szCs w:val="28"/>
              </w:rPr>
            </w:pPr>
            <w:bookmarkStart w:id="1" w:name="What_Effective_Listening"/>
            <w:bookmarkEnd w:id="1"/>
          </w:p>
        </w:tc>
      </w:tr>
      <w:tr w:rsidR="00EC255B" w:rsidTr="00A400A6">
        <w:tc>
          <w:tcPr>
            <w:tcW w:w="10314" w:type="dxa"/>
            <w:gridSpan w:val="2"/>
          </w:tcPr>
          <w:p w:rsidR="00EC255B" w:rsidRDefault="00EC255B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Teacher Model/Peer Demonstration: </w:t>
            </w:r>
          </w:p>
          <w:p w:rsidR="00CB12D9" w:rsidRDefault="00CB12D9">
            <w:pPr>
              <w:rPr>
                <w:rStyle w:val="HTMLCite"/>
                <w:rFonts w:ascii="Arial" w:hAnsi="Arial" w:cs="Arial"/>
                <w:color w:val="666666"/>
              </w:rPr>
            </w:pPr>
            <w:r w:rsidRPr="00CB12D9">
              <w:rPr>
                <w:sz w:val="28"/>
                <w:szCs w:val="28"/>
              </w:rPr>
              <w:t xml:space="preserve">Look at the </w:t>
            </w:r>
            <w:proofErr w:type="spellStart"/>
            <w:r w:rsidRPr="00CB12D9">
              <w:rPr>
                <w:sz w:val="28"/>
                <w:szCs w:val="28"/>
              </w:rPr>
              <w:t>Youtube</w:t>
            </w:r>
            <w:proofErr w:type="spellEnd"/>
            <w:r w:rsidRPr="00CB12D9">
              <w:rPr>
                <w:sz w:val="28"/>
                <w:szCs w:val="28"/>
              </w:rPr>
              <w:t xml:space="preserve"> video “Interrupting Social Story—animated”. </w:t>
            </w:r>
            <w:hyperlink r:id="rId6" w:history="1">
              <w:r w:rsidRPr="00B62538">
                <w:rPr>
                  <w:rStyle w:val="Hyperlink"/>
                  <w:rFonts w:ascii="Arial" w:hAnsi="Arial" w:cs="Arial"/>
                </w:rPr>
                <w:t>https://www.youtube.com/watch?v=NuFth9FD2tA</w:t>
              </w:r>
            </w:hyperlink>
          </w:p>
          <w:p w:rsidR="001A7CC7" w:rsidRPr="001A7CC7" w:rsidRDefault="001A7CC7">
            <w:pPr>
              <w:rPr>
                <w:rStyle w:val="HTMLCite"/>
                <w:rFonts w:cs="Arial"/>
                <w:color w:val="666666"/>
              </w:rPr>
            </w:pPr>
            <w:r w:rsidRPr="001A7CC7">
              <w:rPr>
                <w:rStyle w:val="HTMLCite"/>
                <w:rFonts w:cs="Arial"/>
                <w:color w:val="666666"/>
              </w:rPr>
              <w:t>This goes for 1:51</w:t>
            </w:r>
          </w:p>
          <w:p w:rsidR="00CB12D9" w:rsidRPr="00CB12D9" w:rsidRDefault="00CB12D9">
            <w:pPr>
              <w:rPr>
                <w:sz w:val="28"/>
                <w:szCs w:val="28"/>
              </w:rPr>
            </w:pPr>
            <w:r w:rsidRPr="00CB12D9">
              <w:rPr>
                <w:sz w:val="28"/>
                <w:szCs w:val="28"/>
              </w:rPr>
              <w:t>Take note of the strategies mentioned and discuss</w:t>
            </w:r>
            <w:r>
              <w:rPr>
                <w:sz w:val="28"/>
                <w:szCs w:val="28"/>
              </w:rPr>
              <w:t>.</w:t>
            </w:r>
          </w:p>
          <w:p w:rsidR="008D56A2" w:rsidRPr="008D56A2" w:rsidRDefault="008D56A2" w:rsidP="002B057B">
            <w:pPr>
              <w:rPr>
                <w:sz w:val="28"/>
                <w:szCs w:val="28"/>
              </w:rPr>
            </w:pPr>
          </w:p>
        </w:tc>
      </w:tr>
      <w:tr w:rsidR="00EC255B" w:rsidTr="00AA2075">
        <w:tc>
          <w:tcPr>
            <w:tcW w:w="10314" w:type="dxa"/>
            <w:gridSpan w:val="2"/>
          </w:tcPr>
          <w:p w:rsidR="008D56A2" w:rsidRDefault="00CB12D9" w:rsidP="00CB12D9">
            <w:pPr>
              <w:rPr>
                <w:sz w:val="28"/>
                <w:szCs w:val="28"/>
              </w:rPr>
            </w:pPr>
            <w:r w:rsidRPr="00CB12D9">
              <w:rPr>
                <w:b/>
                <w:sz w:val="28"/>
                <w:szCs w:val="28"/>
              </w:rPr>
              <w:t>Role Play scenarios:</w:t>
            </w:r>
            <w:r>
              <w:rPr>
                <w:sz w:val="28"/>
                <w:szCs w:val="28"/>
              </w:rPr>
              <w:t xml:space="preserve"> Role </w:t>
            </w:r>
            <w:proofErr w:type="gramStart"/>
            <w:r>
              <w:rPr>
                <w:sz w:val="28"/>
                <w:szCs w:val="28"/>
              </w:rPr>
              <w:t>play</w:t>
            </w:r>
            <w:proofErr w:type="gramEnd"/>
            <w:r>
              <w:rPr>
                <w:sz w:val="28"/>
                <w:szCs w:val="28"/>
              </w:rPr>
              <w:t xml:space="preserve"> the wrong way to interrupt and the right way.</w:t>
            </w:r>
          </w:p>
          <w:p w:rsidR="00CB12D9" w:rsidRDefault="00CB12D9" w:rsidP="00CB1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children talking together in the playground—another child interrupts them and wants to tell them something.</w:t>
            </w:r>
          </w:p>
          <w:p w:rsidR="00CB12D9" w:rsidRDefault="00CB12D9" w:rsidP="00CB1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teacher is having a conversation in the playground with another teacher when a child interrupts them to complain about an incident in the playground.</w:t>
            </w:r>
          </w:p>
          <w:p w:rsidR="00CB12D9" w:rsidRDefault="00CB12D9" w:rsidP="00CB1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teacher is talking to a child’s parent, when that child interrupts the conversation to tell mum something.</w:t>
            </w:r>
          </w:p>
          <w:p w:rsidR="00CB12D9" w:rsidRDefault="00CB12D9" w:rsidP="00CB1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Sheppard is on the phone in the office when a child knocks on the door to ask Mr Sheppard about </w:t>
            </w:r>
            <w:r w:rsidR="006B6F1D">
              <w:rPr>
                <w:sz w:val="28"/>
                <w:szCs w:val="28"/>
              </w:rPr>
              <w:t>the PBL Rewards day.</w:t>
            </w:r>
          </w:p>
          <w:p w:rsidR="006B6F1D" w:rsidRPr="006B6F1D" w:rsidRDefault="006B6F1D" w:rsidP="006B6F1D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Some things to consider: where should you wait; how do you properly interrupt; why is “space” so important? Why do you have to be patient? (</w:t>
            </w:r>
            <w:proofErr w:type="gramStart"/>
            <w:r>
              <w:rPr>
                <w:b/>
                <w:i/>
                <w:sz w:val="24"/>
                <w:szCs w:val="24"/>
              </w:rPr>
              <w:t>just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like the bear!)</w:t>
            </w:r>
          </w:p>
        </w:tc>
      </w:tr>
      <w:tr w:rsidR="008D56A2" w:rsidTr="00446B66">
        <w:tc>
          <w:tcPr>
            <w:tcW w:w="10314" w:type="dxa"/>
            <w:gridSpan w:val="2"/>
          </w:tcPr>
          <w:p w:rsidR="008D56A2" w:rsidRPr="008D56A2" w:rsidRDefault="008D56A2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Review:</w:t>
            </w:r>
          </w:p>
          <w:p w:rsidR="008D56A2" w:rsidRDefault="006B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points raised in this session:</w:t>
            </w:r>
          </w:p>
          <w:p w:rsidR="006B6F1D" w:rsidRDefault="006B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it important not to interrupt a conversation?</w:t>
            </w:r>
          </w:p>
          <w:p w:rsidR="006B6F1D" w:rsidRDefault="006B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is it appropriate to interrupt two people talking?</w:t>
            </w:r>
          </w:p>
          <w:p w:rsidR="006B6F1D" w:rsidRDefault="006B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properly interrupt a conversation without being rude—and showing respect?</w:t>
            </w:r>
          </w:p>
          <w:p w:rsidR="006B6F1D" w:rsidRPr="008D56A2" w:rsidRDefault="006B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space needed when interrupting a conversation?</w:t>
            </w:r>
          </w:p>
          <w:p w:rsidR="008D56A2" w:rsidRPr="008D56A2" w:rsidRDefault="008D56A2" w:rsidP="008D56A2">
            <w:pPr>
              <w:rPr>
                <w:sz w:val="28"/>
                <w:szCs w:val="28"/>
              </w:rPr>
            </w:pPr>
          </w:p>
        </w:tc>
      </w:tr>
      <w:tr w:rsidR="008D56A2" w:rsidTr="007B0957">
        <w:tc>
          <w:tcPr>
            <w:tcW w:w="10314" w:type="dxa"/>
            <w:gridSpan w:val="2"/>
          </w:tcPr>
          <w:p w:rsidR="008D56A2" w:rsidRDefault="008D56A2">
            <w:pPr>
              <w:rPr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Practise throughout the week</w:t>
            </w:r>
            <w:r>
              <w:rPr>
                <w:b/>
                <w:sz w:val="28"/>
                <w:szCs w:val="28"/>
              </w:rPr>
              <w:t>:</w:t>
            </w:r>
          </w:p>
          <w:p w:rsidR="008D56A2" w:rsidRDefault="008D56A2" w:rsidP="006B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</w:t>
            </w:r>
            <w:r w:rsidR="006B6F1D">
              <w:rPr>
                <w:sz w:val="28"/>
                <w:szCs w:val="28"/>
              </w:rPr>
              <w:t xml:space="preserve">take note of times conversations are interrupted at school. </w:t>
            </w:r>
            <w:r>
              <w:rPr>
                <w:sz w:val="28"/>
                <w:szCs w:val="28"/>
              </w:rPr>
              <w:t xml:space="preserve"> </w:t>
            </w:r>
            <w:r w:rsidR="006B6F1D">
              <w:rPr>
                <w:sz w:val="28"/>
                <w:szCs w:val="28"/>
              </w:rPr>
              <w:t>Practise these skills with own peers.</w:t>
            </w:r>
          </w:p>
          <w:p w:rsidR="006B6F1D" w:rsidRPr="008D56A2" w:rsidRDefault="006B6F1D" w:rsidP="006B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poster to promote this PBL skill.</w:t>
            </w:r>
          </w:p>
        </w:tc>
      </w:tr>
      <w:tr w:rsidR="008D56A2" w:rsidTr="007B0957">
        <w:tc>
          <w:tcPr>
            <w:tcW w:w="10314" w:type="dxa"/>
            <w:gridSpan w:val="2"/>
          </w:tcPr>
          <w:p w:rsidR="008D56A2" w:rsidRDefault="008D56A2">
            <w:pPr>
              <w:rPr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Resources: </w:t>
            </w:r>
            <w:r w:rsidRPr="008D56A2">
              <w:rPr>
                <w:sz w:val="28"/>
                <w:szCs w:val="28"/>
              </w:rPr>
              <w:t>Publishing paper</w:t>
            </w:r>
          </w:p>
          <w:p w:rsidR="008D56A2" w:rsidRPr="008D56A2" w:rsidRDefault="008D56A2">
            <w:pPr>
              <w:rPr>
                <w:sz w:val="28"/>
                <w:szCs w:val="28"/>
              </w:rPr>
            </w:pPr>
          </w:p>
        </w:tc>
      </w:tr>
      <w:tr w:rsidR="008D56A2" w:rsidTr="007B0957">
        <w:tc>
          <w:tcPr>
            <w:tcW w:w="10314" w:type="dxa"/>
            <w:gridSpan w:val="2"/>
          </w:tcPr>
          <w:p w:rsidR="008D56A2" w:rsidRDefault="008D56A2">
            <w:pPr>
              <w:rPr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Evaluation: </w:t>
            </w:r>
            <w:r w:rsidRPr="008D56A2">
              <w:rPr>
                <w:sz w:val="28"/>
                <w:szCs w:val="28"/>
              </w:rPr>
              <w:t>Monitor positive behaviour and reward positive responses.</w:t>
            </w:r>
          </w:p>
          <w:p w:rsidR="008D56A2" w:rsidRPr="008D56A2" w:rsidRDefault="008D56A2">
            <w:pPr>
              <w:rPr>
                <w:sz w:val="28"/>
                <w:szCs w:val="28"/>
              </w:rPr>
            </w:pPr>
          </w:p>
        </w:tc>
      </w:tr>
    </w:tbl>
    <w:p w:rsidR="00273C2B" w:rsidRDefault="00273C2B"/>
    <w:sectPr w:rsidR="00273C2B" w:rsidSect="00EC2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216"/>
    <w:multiLevelType w:val="hybridMultilevel"/>
    <w:tmpl w:val="C108D9B2"/>
    <w:lvl w:ilvl="0" w:tplc="60421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5B"/>
    <w:rsid w:val="001A2000"/>
    <w:rsid w:val="001A7CC7"/>
    <w:rsid w:val="00273C2B"/>
    <w:rsid w:val="002B057B"/>
    <w:rsid w:val="00480D63"/>
    <w:rsid w:val="004F2F38"/>
    <w:rsid w:val="006B6F1D"/>
    <w:rsid w:val="008D56A2"/>
    <w:rsid w:val="00A14830"/>
    <w:rsid w:val="00CB12D9"/>
    <w:rsid w:val="00EC255B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CB12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B1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CB12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B1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Fth9FD2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Sheppard, Daryl</cp:lastModifiedBy>
  <cp:revision>2</cp:revision>
  <dcterms:created xsi:type="dcterms:W3CDTF">2016-04-03T22:03:00Z</dcterms:created>
  <dcterms:modified xsi:type="dcterms:W3CDTF">2016-04-03T22:03:00Z</dcterms:modified>
</cp:coreProperties>
</file>